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d439905c7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e30a579b6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Cottages,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3d2ac185f4b7d" /><Relationship Type="http://schemas.openxmlformats.org/officeDocument/2006/relationships/numbering" Target="/word/numbering.xml" Id="Rbaabe0fa382844a1" /><Relationship Type="http://schemas.openxmlformats.org/officeDocument/2006/relationships/settings" Target="/word/settings.xml" Id="Rb301dd9dc735459a" /><Relationship Type="http://schemas.openxmlformats.org/officeDocument/2006/relationships/image" Target="/word/media/f5d98eee-1149-46a9-9c85-b63de8d4c5da.png" Id="R772e30a579b64b22" /></Relationships>
</file>