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24b503efb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b742560537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Droke,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10b998706144e1" /><Relationship Type="http://schemas.openxmlformats.org/officeDocument/2006/relationships/numbering" Target="/word/numbering.xml" Id="R6baa354bda8e41f5" /><Relationship Type="http://schemas.openxmlformats.org/officeDocument/2006/relationships/settings" Target="/word/settings.xml" Id="Rb03df97ce7fb49a4" /><Relationship Type="http://schemas.openxmlformats.org/officeDocument/2006/relationships/image" Target="/word/media/d5e83353-76a8-4211-910f-7f533f42e8b6.png" Id="R22b7425605374322" /></Relationships>
</file>