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a3e763f02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10e77d690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Elbow,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ba0059f404f0b" /><Relationship Type="http://schemas.openxmlformats.org/officeDocument/2006/relationships/numbering" Target="/word/numbering.xml" Id="R5173ef9d12a9450e" /><Relationship Type="http://schemas.openxmlformats.org/officeDocument/2006/relationships/settings" Target="/word/settings.xml" Id="Rfddd6fcae5d84b33" /><Relationship Type="http://schemas.openxmlformats.org/officeDocument/2006/relationships/image" Target="/word/media/2b12a1e9-e275-4692-b3f2-a5fd968e685c.png" Id="Rbdd10e77d6904fd5" /></Relationships>
</file>