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41ef0e6c7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bdd58a1f4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Flats,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4dbd9cddc44a6" /><Relationship Type="http://schemas.openxmlformats.org/officeDocument/2006/relationships/numbering" Target="/word/numbering.xml" Id="Re849b69e40374814" /><Relationship Type="http://schemas.openxmlformats.org/officeDocument/2006/relationships/settings" Target="/word/settings.xml" Id="Rdcca72f0483643d5" /><Relationship Type="http://schemas.openxmlformats.org/officeDocument/2006/relationships/image" Target="/word/media/239aaa55-651e-45a2-b9d5-96ed03e128f2.png" Id="Raf4bdd58a1f44158" /></Relationships>
</file>