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e048f0870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4d38bf620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Gib,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1f9a7e7c04120" /><Relationship Type="http://schemas.openxmlformats.org/officeDocument/2006/relationships/numbering" Target="/word/numbering.xml" Id="R208962bfd11f4fbc" /><Relationship Type="http://schemas.openxmlformats.org/officeDocument/2006/relationships/settings" Target="/word/settings.xml" Id="R2b79555bc27f4978" /><Relationship Type="http://schemas.openxmlformats.org/officeDocument/2006/relationships/image" Target="/word/media/7006ddde-c5ca-4445-8349-fc470cf3ac23.png" Id="Ra714d38bf6204e78" /></Relationships>
</file>