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3059602d6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b1d3d007f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Golden Mile,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7d8ce658d4401" /><Relationship Type="http://schemas.openxmlformats.org/officeDocument/2006/relationships/numbering" Target="/word/numbering.xml" Id="Rf69a2e5411944f8d" /><Relationship Type="http://schemas.openxmlformats.org/officeDocument/2006/relationships/settings" Target="/word/settings.xml" Id="Rf751cf4b2a144563" /><Relationship Type="http://schemas.openxmlformats.org/officeDocument/2006/relationships/image" Target="/word/media/f12b900e-6aff-4da5-a923-79e2ffbaefdb.png" Id="R741b1d3d007f4486" /></Relationships>
</file>