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0f0a1bdd6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2c20d6802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5e5835c344428" /><Relationship Type="http://schemas.openxmlformats.org/officeDocument/2006/relationships/numbering" Target="/word/numbering.xml" Id="R6dfb74431bc24ae7" /><Relationship Type="http://schemas.openxmlformats.org/officeDocument/2006/relationships/settings" Target="/word/settings.xml" Id="R1206c7b0bceb4db8" /><Relationship Type="http://schemas.openxmlformats.org/officeDocument/2006/relationships/image" Target="/word/media/fc3778ff-1e58-43b7-affe-ac4afac9d3ed.png" Id="R84d2c20d68024976" /></Relationships>
</file>