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c9a141945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4f3145812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Green,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f757c7c194a13" /><Relationship Type="http://schemas.openxmlformats.org/officeDocument/2006/relationships/numbering" Target="/word/numbering.xml" Id="R023eae266681455c" /><Relationship Type="http://schemas.openxmlformats.org/officeDocument/2006/relationships/settings" Target="/word/settings.xml" Id="R70895106a2df4d7e" /><Relationship Type="http://schemas.openxmlformats.org/officeDocument/2006/relationships/image" Target="/word/media/31591bed-a1b9-492f-9eef-a2d5b89fd8f0.png" Id="R6944f31458124712" /></Relationships>
</file>