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258e00e4a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6bba8fc0d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Groves,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9617887a149fb" /><Relationship Type="http://schemas.openxmlformats.org/officeDocument/2006/relationships/numbering" Target="/word/numbering.xml" Id="R9b92151fd7d04900" /><Relationship Type="http://schemas.openxmlformats.org/officeDocument/2006/relationships/settings" Target="/word/settings.xml" Id="R1629a18694e04797" /><Relationship Type="http://schemas.openxmlformats.org/officeDocument/2006/relationships/image" Target="/word/media/b6f03592-5f6f-4b69-a409-5cbed1336272.png" Id="Rca06bba8fc0d4e6e" /></Relationships>
</file>