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b3b3d1b9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090a0dccb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Hawk,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c5794f3464f2a" /><Relationship Type="http://schemas.openxmlformats.org/officeDocument/2006/relationships/numbering" Target="/word/numbering.xml" Id="Rffa29a249dd2412e" /><Relationship Type="http://schemas.openxmlformats.org/officeDocument/2006/relationships/settings" Target="/word/settings.xml" Id="Rba29f6e705b547d3" /><Relationship Type="http://schemas.openxmlformats.org/officeDocument/2006/relationships/image" Target="/word/media/4b079956-e04f-423d-9bc1-ccd0095b4b5a.png" Id="Ref6090a0dccb4c4d" /></Relationships>
</file>