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219d32c0c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f7baea567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Lots,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066cebe064b9c" /><Relationship Type="http://schemas.openxmlformats.org/officeDocument/2006/relationships/numbering" Target="/word/numbering.xml" Id="R8bb62ae1832e456b" /><Relationship Type="http://schemas.openxmlformats.org/officeDocument/2006/relationships/settings" Target="/word/settings.xml" Id="R72dc352359f245cb" /><Relationship Type="http://schemas.openxmlformats.org/officeDocument/2006/relationships/image" Target="/word/media/22452ccd-f8eb-4a9f-9d7f-814d15003db9.png" Id="R6a6f7baea56744a1" /></Relationships>
</file>