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eb06d8d8b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0da19399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Maples,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cc2a433954fc5" /><Relationship Type="http://schemas.openxmlformats.org/officeDocument/2006/relationships/numbering" Target="/word/numbering.xml" Id="R4aadb79d83854f7b" /><Relationship Type="http://schemas.openxmlformats.org/officeDocument/2006/relationships/settings" Target="/word/settings.xml" Id="Rd5b43f77d00749b3" /><Relationship Type="http://schemas.openxmlformats.org/officeDocument/2006/relationships/image" Target="/word/media/8116dbd4-2468-4be5-9760-ecfb7f8bed8c.png" Id="R06860da1939947aa" /></Relationships>
</file>