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db92ece43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659048148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Motion,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4c3263a8c4c4e" /><Relationship Type="http://schemas.openxmlformats.org/officeDocument/2006/relationships/numbering" Target="/word/numbering.xml" Id="R2eb1cb39fd83466b" /><Relationship Type="http://schemas.openxmlformats.org/officeDocument/2006/relationships/settings" Target="/word/settings.xml" Id="R3d3e0d73735c4086" /><Relationship Type="http://schemas.openxmlformats.org/officeDocument/2006/relationships/image" Target="/word/media/9bd98ce0-89da-497d-85df-d3597393c770.png" Id="Ra6e6590481484ee9" /></Relationships>
</file>