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5a2be544e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c18ed4f7341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Outlet,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5fe4359474f67" /><Relationship Type="http://schemas.openxmlformats.org/officeDocument/2006/relationships/numbering" Target="/word/numbering.xml" Id="Rfb7956554337483c" /><Relationship Type="http://schemas.openxmlformats.org/officeDocument/2006/relationships/settings" Target="/word/settings.xml" Id="R3405e75213eb4d83" /><Relationship Type="http://schemas.openxmlformats.org/officeDocument/2006/relationships/image" Target="/word/media/b1464cf9-8fb7-4d8c-ad49-061e0da6b6ed.png" Id="Rf1fc18ed4f7341f3" /></Relationships>
</file>