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a5b3d9706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69f05d705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Pas,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f6858f9864fb2" /><Relationship Type="http://schemas.openxmlformats.org/officeDocument/2006/relationships/numbering" Target="/word/numbering.xml" Id="R89d72c1656b94ad5" /><Relationship Type="http://schemas.openxmlformats.org/officeDocument/2006/relationships/settings" Target="/word/settings.xml" Id="Rbdc2888d425b4a46" /><Relationship Type="http://schemas.openxmlformats.org/officeDocument/2006/relationships/image" Target="/word/media/6dc24946-88bc-478f-b2f5-0cd11b593989.png" Id="Rf3e69f05d70546f0" /></Relationships>
</file>