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a2a49829c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97fb493ab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Pines,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d0cc9d7884f59" /><Relationship Type="http://schemas.openxmlformats.org/officeDocument/2006/relationships/numbering" Target="/word/numbering.xml" Id="R773008e7fe4246b1" /><Relationship Type="http://schemas.openxmlformats.org/officeDocument/2006/relationships/settings" Target="/word/settings.xml" Id="R1f5ea1f897234ec6" /><Relationship Type="http://schemas.openxmlformats.org/officeDocument/2006/relationships/image" Target="/word/media/d18b0a5f-646c-469f-a4c9-af5a3dcc98f1.png" Id="R74397fb493ab4b44" /></Relationships>
</file>