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8bf0f5100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bf223c7e9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Points West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0c10606eb4d26" /><Relationship Type="http://schemas.openxmlformats.org/officeDocument/2006/relationships/numbering" Target="/word/numbering.xml" Id="R9c00838d76514092" /><Relationship Type="http://schemas.openxmlformats.org/officeDocument/2006/relationships/settings" Target="/word/settings.xml" Id="R6be5019e47d9494e" /><Relationship Type="http://schemas.openxmlformats.org/officeDocument/2006/relationships/image" Target="/word/media/0064f987-531b-40fb-9364-092673354348.png" Id="R15fbf223c7e942fa" /></Relationships>
</file>