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8c9b515b0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d8d156a66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Sixth,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c19cea3d486e" /><Relationship Type="http://schemas.openxmlformats.org/officeDocument/2006/relationships/numbering" Target="/word/numbering.xml" Id="R9fad343abcd64d82" /><Relationship Type="http://schemas.openxmlformats.org/officeDocument/2006/relationships/settings" Target="/word/settings.xml" Id="R341ca6c456954c38" /><Relationship Type="http://schemas.openxmlformats.org/officeDocument/2006/relationships/image" Target="/word/media/d850c902-ddce-46fd-9eb8-90921b26b219.png" Id="R6ecd8d156a664386" /></Relationships>
</file>