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d9b9d20d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03ed298d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Theodore,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097df48924aca" /><Relationship Type="http://schemas.openxmlformats.org/officeDocument/2006/relationships/numbering" Target="/word/numbering.xml" Id="R8d6cd4f602aa43fe" /><Relationship Type="http://schemas.openxmlformats.org/officeDocument/2006/relationships/settings" Target="/word/settings.xml" Id="R409953cf52974fae" /><Relationship Type="http://schemas.openxmlformats.org/officeDocument/2006/relationships/image" Target="/word/media/45f74735-b311-4657-afbb-d524a6ba1c4a.png" Id="R1c2e03ed298d48f3" /></Relationships>
</file>