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922c52076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d3bf2b1fd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Theodosia Arm,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dcc3718da44c6" /><Relationship Type="http://schemas.openxmlformats.org/officeDocument/2006/relationships/numbering" Target="/word/numbering.xml" Id="Rc07188ba5bab46b4" /><Relationship Type="http://schemas.openxmlformats.org/officeDocument/2006/relationships/settings" Target="/word/settings.xml" Id="R5bf646239c1e4f6b" /><Relationship Type="http://schemas.openxmlformats.org/officeDocument/2006/relationships/image" Target="/word/media/ea9bf0cb-7824-4461-bafe-72c11072a79e.png" Id="Ra0ed3bf2b1fd42ed" /></Relationships>
</file>