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788fd5a99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9e68e2ee6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Thetford Mines,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44802a366434f" /><Relationship Type="http://schemas.openxmlformats.org/officeDocument/2006/relationships/numbering" Target="/word/numbering.xml" Id="Rd1735ad2923c4059" /><Relationship Type="http://schemas.openxmlformats.org/officeDocument/2006/relationships/settings" Target="/word/settings.xml" Id="R20df46b2241245fe" /><Relationship Type="http://schemas.openxmlformats.org/officeDocument/2006/relationships/image" Target="/word/media/d63e4172-b471-4016-b2f4-2a6eb2ca97e1.png" Id="Rcdb9e68e2ee64b13" /></Relationships>
</file>