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e42157818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3122c4671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Thetis Island,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238c88e5a4973" /><Relationship Type="http://schemas.openxmlformats.org/officeDocument/2006/relationships/numbering" Target="/word/numbering.xml" Id="Rf3485bd49f2e4193" /><Relationship Type="http://schemas.openxmlformats.org/officeDocument/2006/relationships/settings" Target="/word/settings.xml" Id="R56fffd71de44434d" /><Relationship Type="http://schemas.openxmlformats.org/officeDocument/2006/relationships/image" Target="/word/media/8c1f4d44-89a6-4214-b4be-8c4c790ecb3f.png" Id="Rfc63122c4671436c" /></Relationships>
</file>