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c9477420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74f632231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Thibeauville,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f797b290a4bb9" /><Relationship Type="http://schemas.openxmlformats.org/officeDocument/2006/relationships/numbering" Target="/word/numbering.xml" Id="R40592f48c496426c" /><Relationship Type="http://schemas.openxmlformats.org/officeDocument/2006/relationships/settings" Target="/word/settings.xml" Id="R001f127a177b461a" /><Relationship Type="http://schemas.openxmlformats.org/officeDocument/2006/relationships/image" Target="/word/media/9933656c-a976-4a8c-8801-ce2ec2b3bca0.png" Id="R65374f63223147fa" /></Relationships>
</file>