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dcff976ea4e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a210480c241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Thistle,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df590d5374bdf" /><Relationship Type="http://schemas.openxmlformats.org/officeDocument/2006/relationships/numbering" Target="/word/numbering.xml" Id="R16a42e5d45a04f44" /><Relationship Type="http://schemas.openxmlformats.org/officeDocument/2006/relationships/settings" Target="/word/settings.xml" Id="Re89be7fe6df546ed" /><Relationship Type="http://schemas.openxmlformats.org/officeDocument/2006/relationships/image" Target="/word/media/f2924bba-8fc0-46e0-9779-087c4e1c8d07.png" Id="Re84a210480c24122" /></Relationships>
</file>