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7c531e4b9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f43060264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Thistletown,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991db5f0440d4" /><Relationship Type="http://schemas.openxmlformats.org/officeDocument/2006/relationships/numbering" Target="/word/numbering.xml" Id="R86a611b7363241ca" /><Relationship Type="http://schemas.openxmlformats.org/officeDocument/2006/relationships/settings" Target="/word/settings.xml" Id="R9dec059d24c24c5b" /><Relationship Type="http://schemas.openxmlformats.org/officeDocument/2006/relationships/image" Target="/word/media/52039706-d1f4-4a26-83ad-78587bdb1772.png" Id="Re5ff430602644e8a" /></Relationships>
</file>