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ae0ccea1b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4bf2d27e4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Thivierge,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fede10199479f" /><Relationship Type="http://schemas.openxmlformats.org/officeDocument/2006/relationships/numbering" Target="/word/numbering.xml" Id="R35dc94ab9d9d4a63" /><Relationship Type="http://schemas.openxmlformats.org/officeDocument/2006/relationships/settings" Target="/word/settings.xml" Id="R02ba318f0beb4c4f" /><Relationship Type="http://schemas.openxmlformats.org/officeDocument/2006/relationships/image" Target="/word/media/cf98d884-70f6-4d26-9981-0c59f04736b0.png" Id="Reed4bf2d27e444b2" /></Relationships>
</file>