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80f3d36df40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3cf0ee6d2646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Thomasburg,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584b93b04548a6" /><Relationship Type="http://schemas.openxmlformats.org/officeDocument/2006/relationships/numbering" Target="/word/numbering.xml" Id="R90cc2d2a470c402d" /><Relationship Type="http://schemas.openxmlformats.org/officeDocument/2006/relationships/settings" Target="/word/settings.xml" Id="R4f65cb9c4a8c4e7c" /><Relationship Type="http://schemas.openxmlformats.org/officeDocument/2006/relationships/image" Target="/word/media/db6d0196-4719-4954-8ab6-d312aa16c97d.png" Id="R843cf0ee6d264642" /></Relationships>
</file>