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07bf67d4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9f13cff49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Thorah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098e90ffc4205" /><Relationship Type="http://schemas.openxmlformats.org/officeDocument/2006/relationships/numbering" Target="/word/numbering.xml" Id="R2fbe66118875490a" /><Relationship Type="http://schemas.openxmlformats.org/officeDocument/2006/relationships/settings" Target="/word/settings.xml" Id="R08b8b7c9398b4411" /><Relationship Type="http://schemas.openxmlformats.org/officeDocument/2006/relationships/image" Target="/word/media/7b1a8477-68ed-4ff4-bc1a-8950a6b7bd19.png" Id="R8e19f13cff4946de" /></Relationships>
</file>