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8b672a4ab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d64343e7e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Thorburn Lake,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f3537d1134d86" /><Relationship Type="http://schemas.openxmlformats.org/officeDocument/2006/relationships/numbering" Target="/word/numbering.xml" Id="R78e74968fe2b4ef2" /><Relationship Type="http://schemas.openxmlformats.org/officeDocument/2006/relationships/settings" Target="/word/settings.xml" Id="R4efd31a8a7c24768" /><Relationship Type="http://schemas.openxmlformats.org/officeDocument/2006/relationships/image" Target="/word/media/d6fe1c11-bf18-43dc-ae56-8cb969a5324b.png" Id="R750d64343e7e4861" /></Relationships>
</file>