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dc8c7e5f7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62d088603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Thorburn Road,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e7e45092f4ed0" /><Relationship Type="http://schemas.openxmlformats.org/officeDocument/2006/relationships/numbering" Target="/word/numbering.xml" Id="R91695a23fd544cc1" /><Relationship Type="http://schemas.openxmlformats.org/officeDocument/2006/relationships/settings" Target="/word/settings.xml" Id="R2fea406793b04f18" /><Relationship Type="http://schemas.openxmlformats.org/officeDocument/2006/relationships/image" Target="/word/media/0f22d880-ea06-4d7b-bda5-e80ba228587a.png" Id="R75862d0886034ce2" /></Relationships>
</file>