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91790762b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8a75b2024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Thornby,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dd0b631f149e9" /><Relationship Type="http://schemas.openxmlformats.org/officeDocument/2006/relationships/numbering" Target="/word/numbering.xml" Id="Rc52bb0bb5d33466b" /><Relationship Type="http://schemas.openxmlformats.org/officeDocument/2006/relationships/settings" Target="/word/settings.xml" Id="R96faa584ba4e440f" /><Relationship Type="http://schemas.openxmlformats.org/officeDocument/2006/relationships/image" Target="/word/media/4f3e3c5f-fd5f-4015-888f-dc29c46a0ac3.png" Id="R0fe8a75b20244a9a" /></Relationships>
</file>