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0b7f51cdd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120ce3883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Thorncliffe,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93153ff5e48eb" /><Relationship Type="http://schemas.openxmlformats.org/officeDocument/2006/relationships/numbering" Target="/word/numbering.xml" Id="R47339051b2684422" /><Relationship Type="http://schemas.openxmlformats.org/officeDocument/2006/relationships/settings" Target="/word/settings.xml" Id="R4523c882bf444066" /><Relationship Type="http://schemas.openxmlformats.org/officeDocument/2006/relationships/image" Target="/word/media/3da23cd5-c1c3-48d6-8c1d-08805db6fd1a.png" Id="Ref5120ce38834996" /></Relationships>
</file>