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8c6bea40a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206e11a1d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Thornhill,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fbcbcaba4412f" /><Relationship Type="http://schemas.openxmlformats.org/officeDocument/2006/relationships/numbering" Target="/word/numbering.xml" Id="R7c395036cf8d4245" /><Relationship Type="http://schemas.openxmlformats.org/officeDocument/2006/relationships/settings" Target="/word/settings.xml" Id="R460611185168414c" /><Relationship Type="http://schemas.openxmlformats.org/officeDocument/2006/relationships/image" Target="/word/media/83488444-d7a5-49d8-a915-11c4933fcece.png" Id="R0ac206e11a1d4c67" /></Relationships>
</file>