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23e8225bf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e6331e081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Thornyhurst,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82ad6c6954003" /><Relationship Type="http://schemas.openxmlformats.org/officeDocument/2006/relationships/numbering" Target="/word/numbering.xml" Id="Rd4d7a0656d0c43e6" /><Relationship Type="http://schemas.openxmlformats.org/officeDocument/2006/relationships/settings" Target="/word/settings.xml" Id="R4ec9f4d6478f4c0b" /><Relationship Type="http://schemas.openxmlformats.org/officeDocument/2006/relationships/image" Target="/word/media/6120f566-bbcd-4476-a458-22fd12d7581c.png" Id="R817e6331e08149c1" /></Relationships>
</file>