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01781678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13a4f20c9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f7324bcd04c08" /><Relationship Type="http://schemas.openxmlformats.org/officeDocument/2006/relationships/numbering" Target="/word/numbering.xml" Id="R465e7c4717e14cd2" /><Relationship Type="http://schemas.openxmlformats.org/officeDocument/2006/relationships/settings" Target="/word/settings.xml" Id="R5159cdd84429431d" /><Relationship Type="http://schemas.openxmlformats.org/officeDocument/2006/relationships/image" Target="/word/media/60e0aca5-1734-4dc0-b244-4659d531b644.png" Id="R6c913a4f20c944db" /></Relationships>
</file>