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3a72dbdac4b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57d45360af4b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Thorpe,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93a7267a224af0" /><Relationship Type="http://schemas.openxmlformats.org/officeDocument/2006/relationships/numbering" Target="/word/numbering.xml" Id="R63e1db655cd74c43" /><Relationship Type="http://schemas.openxmlformats.org/officeDocument/2006/relationships/settings" Target="/word/settings.xml" Id="Rad412eee2126416c" /><Relationship Type="http://schemas.openxmlformats.org/officeDocument/2006/relationships/image" Target="/word/media/a635dd5e-ba81-48e2-bb86-b52ad2b0f722.png" Id="R1657d45360af4b6d" /></Relationships>
</file>