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08f00be024e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511ff52d7648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Thorsby,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8b54f318ae4424" /><Relationship Type="http://schemas.openxmlformats.org/officeDocument/2006/relationships/numbering" Target="/word/numbering.xml" Id="Rc2dba60088f945b1" /><Relationship Type="http://schemas.openxmlformats.org/officeDocument/2006/relationships/settings" Target="/word/settings.xml" Id="Re1562bb724ae4041" /><Relationship Type="http://schemas.openxmlformats.org/officeDocument/2006/relationships/image" Target="/word/media/4a132a04-b6ce-4ac9-a77f-383f1f51d3bc.png" Id="Rd3511ff52d764866" /></Relationships>
</file>