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70517890d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21339cef9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Arms,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afe41518b4b63" /><Relationship Type="http://schemas.openxmlformats.org/officeDocument/2006/relationships/numbering" Target="/word/numbering.xml" Id="R79780977cec54206" /><Relationship Type="http://schemas.openxmlformats.org/officeDocument/2006/relationships/settings" Target="/word/settings.xml" Id="Rb8d51b7b47bf4585" /><Relationship Type="http://schemas.openxmlformats.org/officeDocument/2006/relationships/image" Target="/word/media/fc500e79-2044-4888-9af1-f7b7f43c7f62.png" Id="Ra7c21339cef94295" /></Relationships>
</file>