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0796b1c97041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307498df2e4a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Three Fathom Harbour,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186cb0be054c07" /><Relationship Type="http://schemas.openxmlformats.org/officeDocument/2006/relationships/numbering" Target="/word/numbering.xml" Id="R7c0cf9cde4434b49" /><Relationship Type="http://schemas.openxmlformats.org/officeDocument/2006/relationships/settings" Target="/word/settings.xml" Id="R6385b69bc96245b3" /><Relationship Type="http://schemas.openxmlformats.org/officeDocument/2006/relationships/image" Target="/word/media/5272c742-5572-4249-bcc4-8798a937fc50.png" Id="Re7307498df2e4a37" /></Relationships>
</file>