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f91a02a71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5afa7b2ee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Forks,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1df17129d45cd" /><Relationship Type="http://schemas.openxmlformats.org/officeDocument/2006/relationships/numbering" Target="/word/numbering.xml" Id="R953acd0209f64c0c" /><Relationship Type="http://schemas.openxmlformats.org/officeDocument/2006/relationships/settings" Target="/word/settings.xml" Id="R88fc9a4be70f4dad" /><Relationship Type="http://schemas.openxmlformats.org/officeDocument/2006/relationships/image" Target="/word/media/27a27768-c2ae-47f2-8c39-0a9b3388a37d.png" Id="R6a05afa7b2ee4798" /></Relationships>
</file>