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41e2a7935e47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be2e0071484e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Three Hills,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b9fa1cd00a4e1c" /><Relationship Type="http://schemas.openxmlformats.org/officeDocument/2006/relationships/numbering" Target="/word/numbering.xml" Id="Rc3b05c0375e543d9" /><Relationship Type="http://schemas.openxmlformats.org/officeDocument/2006/relationships/settings" Target="/word/settings.xml" Id="R8bea53f40d554765" /><Relationship Type="http://schemas.openxmlformats.org/officeDocument/2006/relationships/image" Target="/word/media/261ec989-01cc-4d12-b029-b12e0ff15cc3.png" Id="R5dbe2e0071484e79" /></Relationships>
</file>