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6f5c3f6034d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00907f7c0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Mile Rock,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0cf8c33da40ad" /><Relationship Type="http://schemas.openxmlformats.org/officeDocument/2006/relationships/numbering" Target="/word/numbering.xml" Id="R56eec453d5bd4c59" /><Relationship Type="http://schemas.openxmlformats.org/officeDocument/2006/relationships/settings" Target="/word/settings.xml" Id="R568251286da7417b" /><Relationship Type="http://schemas.openxmlformats.org/officeDocument/2006/relationships/image" Target="/word/media/5f3d94a4-2f07-4a98-92e1-556778f44156.png" Id="Rb3a00907f7c04a10" /></Relationships>
</file>