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674910a6d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93ace932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Throoptown,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f2d9500754bd5" /><Relationship Type="http://schemas.openxmlformats.org/officeDocument/2006/relationships/numbering" Target="/word/numbering.xml" Id="Re5c6060032414d31" /><Relationship Type="http://schemas.openxmlformats.org/officeDocument/2006/relationships/settings" Target="/word/settings.xml" Id="R4a3294e775d94c3d" /><Relationship Type="http://schemas.openxmlformats.org/officeDocument/2006/relationships/image" Target="/word/media/100f2a4a-aa96-46c1-b6d2-65c37d820dd9.png" Id="Rf3593ace93204fb1" /></Relationships>
</file>