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e08c37d0c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fe4798f89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Thunder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38773573247fd" /><Relationship Type="http://schemas.openxmlformats.org/officeDocument/2006/relationships/numbering" Target="/word/numbering.xml" Id="Rf58a4898480f48af" /><Relationship Type="http://schemas.openxmlformats.org/officeDocument/2006/relationships/settings" Target="/word/settings.xml" Id="R51b53a84041449f4" /><Relationship Type="http://schemas.openxmlformats.org/officeDocument/2006/relationships/image" Target="/word/media/9b26a90f-82ac-4bef-82b7-cd19057b2cd9.png" Id="Rfebfe4798f8945e6" /></Relationships>
</file>