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0e4869344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1749e22b2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Thunder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bde1d7834493d" /><Relationship Type="http://schemas.openxmlformats.org/officeDocument/2006/relationships/numbering" Target="/word/numbering.xml" Id="Rb3d42cb700bc4093" /><Relationship Type="http://schemas.openxmlformats.org/officeDocument/2006/relationships/settings" Target="/word/settings.xml" Id="R2e36cbb180f74f64" /><Relationship Type="http://schemas.openxmlformats.org/officeDocument/2006/relationships/image" Target="/word/media/3756205f-d2ca-4288-9d5e-1a6fd4e7dc64.png" Id="R9aa1749e22b24e22" /></Relationships>
</file>