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568e0cc36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f81e3020f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Thurso,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a83e8d764470c" /><Relationship Type="http://schemas.openxmlformats.org/officeDocument/2006/relationships/numbering" Target="/word/numbering.xml" Id="Rbef832712d7c4aaa" /><Relationship Type="http://schemas.openxmlformats.org/officeDocument/2006/relationships/settings" Target="/word/settings.xml" Id="R59cda52076d94332" /><Relationship Type="http://schemas.openxmlformats.org/officeDocument/2006/relationships/image" Target="/word/media/4e63da7f-f965-49ae-a5ce-c271f3bcd4fb.png" Id="Rfc4f81e3020f47f0" /></Relationships>
</file>