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f06431661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e5b3f3f55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Thwaites,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b6a15e7624ba5" /><Relationship Type="http://schemas.openxmlformats.org/officeDocument/2006/relationships/numbering" Target="/word/numbering.xml" Id="R7f8f9c67d9984427" /><Relationship Type="http://schemas.openxmlformats.org/officeDocument/2006/relationships/settings" Target="/word/settings.xml" Id="Rb65cbd17b2094c59" /><Relationship Type="http://schemas.openxmlformats.org/officeDocument/2006/relationships/image" Target="/word/media/485bb06d-1121-4093-8f16-a6ce94e51e2b.png" Id="R2fbe5b3f3f554b6e" /></Relationships>
</file>