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17afa90ec48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4bebf1811d49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Ticehurst Corners,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b7e622701f49e9" /><Relationship Type="http://schemas.openxmlformats.org/officeDocument/2006/relationships/numbering" Target="/word/numbering.xml" Id="Raf6b26588a664116" /><Relationship Type="http://schemas.openxmlformats.org/officeDocument/2006/relationships/settings" Target="/word/settings.xml" Id="R1e4465ce23d243aa" /><Relationship Type="http://schemas.openxmlformats.org/officeDocument/2006/relationships/image" Target="/word/media/a23ac53b-09f4-45cf-8d20-7b1fd4e36c59.png" Id="R424bebf1811d4936" /></Relationships>
</file>