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498b2140b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d39147203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Tiddville,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01c91ac774f3e" /><Relationship Type="http://schemas.openxmlformats.org/officeDocument/2006/relationships/numbering" Target="/word/numbering.xml" Id="Rc9c15ded99c44a60" /><Relationship Type="http://schemas.openxmlformats.org/officeDocument/2006/relationships/settings" Target="/word/settings.xml" Id="R4d7274977b054264" /><Relationship Type="http://schemas.openxmlformats.org/officeDocument/2006/relationships/image" Target="/word/media/23da2bd0-7f02-4cae-be32-9e85e8fc8afa.png" Id="Rf51d3914720344bc" /></Relationships>
</file>