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4e04ed6d044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855148a10640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Tiger Lily,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6558a3eb9c4b4c" /><Relationship Type="http://schemas.openxmlformats.org/officeDocument/2006/relationships/numbering" Target="/word/numbering.xml" Id="R7a4640d6bc854383" /><Relationship Type="http://schemas.openxmlformats.org/officeDocument/2006/relationships/settings" Target="/word/settings.xml" Id="Rc1f1059a14434d29" /><Relationship Type="http://schemas.openxmlformats.org/officeDocument/2006/relationships/image" Target="/word/media/6e174307-5237-4bab-91fd-92d80f63badd.png" Id="R2b855148a1064013" /></Relationships>
</file>